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C7371" w14:textId="6D4188A0" w:rsidR="00C33B1E" w:rsidRDefault="00C33B1E" w:rsidP="00E439BD">
      <w:pPr>
        <w:jc w:val="both"/>
      </w:pPr>
    </w:p>
    <w:p w14:paraId="06234DE0" w14:textId="05AB7B08" w:rsidR="00E439BD" w:rsidRPr="00F21A37" w:rsidRDefault="00F21A37" w:rsidP="00E439BD">
      <w:pPr>
        <w:jc w:val="both"/>
        <w:rPr>
          <w:b/>
          <w:bCs/>
        </w:rPr>
      </w:pPr>
      <w:r w:rsidRPr="00F21A37">
        <w:rPr>
          <w:b/>
          <w:bCs/>
        </w:rPr>
        <w:t>Name:</w:t>
      </w:r>
    </w:p>
    <w:p w14:paraId="08EDB631" w14:textId="797A2D54" w:rsidR="00F21A37" w:rsidRPr="00F21A37" w:rsidRDefault="00F21A37" w:rsidP="00E439BD">
      <w:pPr>
        <w:jc w:val="both"/>
        <w:rPr>
          <w:b/>
          <w:bCs/>
        </w:rPr>
      </w:pPr>
      <w:r w:rsidRPr="00F21A37">
        <w:rPr>
          <w:b/>
          <w:bCs/>
        </w:rPr>
        <w:t>Title:</w:t>
      </w:r>
    </w:p>
    <w:p w14:paraId="5F29FA82" w14:textId="29E161BA" w:rsidR="00F21A37" w:rsidRPr="00F21A37" w:rsidRDefault="00F21A37" w:rsidP="00E439BD">
      <w:pPr>
        <w:jc w:val="both"/>
        <w:rPr>
          <w:b/>
          <w:bCs/>
        </w:rPr>
      </w:pPr>
      <w:r w:rsidRPr="00F21A37">
        <w:rPr>
          <w:b/>
          <w:bCs/>
        </w:rPr>
        <w:t>Current post:</w:t>
      </w:r>
    </w:p>
    <w:p w14:paraId="466EF8E2" w14:textId="26D15C50" w:rsidR="00F21A37" w:rsidRPr="00F21A37" w:rsidRDefault="00F21A37" w:rsidP="00E439BD">
      <w:pPr>
        <w:jc w:val="both"/>
        <w:rPr>
          <w:b/>
          <w:bCs/>
        </w:rPr>
      </w:pPr>
      <w:r w:rsidRPr="00F21A37">
        <w:rPr>
          <w:b/>
          <w:bCs/>
        </w:rPr>
        <w:t>Current institution:</w:t>
      </w:r>
    </w:p>
    <w:p w14:paraId="6A713BE5" w14:textId="1513B71B" w:rsidR="00F21A37" w:rsidRDefault="00F21A37" w:rsidP="00E439BD">
      <w:pPr>
        <w:jc w:val="both"/>
        <w:rPr>
          <w:b/>
          <w:bCs/>
        </w:rPr>
      </w:pPr>
      <w:r w:rsidRPr="00F21A37">
        <w:rPr>
          <w:b/>
          <w:bCs/>
        </w:rPr>
        <w:t>Fellowship scheme targ</w:t>
      </w:r>
      <w:r>
        <w:rPr>
          <w:b/>
          <w:bCs/>
        </w:rPr>
        <w:t>e</w:t>
      </w:r>
      <w:r w:rsidRPr="00F21A37">
        <w:rPr>
          <w:b/>
          <w:bCs/>
        </w:rPr>
        <w:t>ted:</w:t>
      </w:r>
    </w:p>
    <w:p w14:paraId="681207BC" w14:textId="2BCE6EF0" w:rsidR="00F21A37" w:rsidRDefault="00F21A37" w:rsidP="00E439BD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</w:t>
      </w:r>
    </w:p>
    <w:p w14:paraId="523A8ED4" w14:textId="6A102965" w:rsidR="00F21A37" w:rsidRDefault="00F21A37" w:rsidP="00E439BD">
      <w:pPr>
        <w:jc w:val="both"/>
        <w:rPr>
          <w:b/>
          <w:bCs/>
        </w:rPr>
      </w:pPr>
      <w:r>
        <w:rPr>
          <w:b/>
          <w:bCs/>
        </w:rPr>
        <w:t>Background &amp; unmet clinical need:</w:t>
      </w:r>
    </w:p>
    <w:p w14:paraId="11A0E2BC" w14:textId="64270C6E" w:rsidR="00F21A37" w:rsidRDefault="00F21A37" w:rsidP="00E439BD">
      <w:pPr>
        <w:jc w:val="both"/>
        <w:rPr>
          <w:b/>
          <w:bCs/>
        </w:rPr>
      </w:pPr>
    </w:p>
    <w:p w14:paraId="4914B266" w14:textId="3A0CD61C" w:rsidR="00F21A37" w:rsidRDefault="00F21A37" w:rsidP="00E439BD">
      <w:pPr>
        <w:jc w:val="both"/>
        <w:rPr>
          <w:b/>
          <w:bCs/>
        </w:rPr>
      </w:pPr>
    </w:p>
    <w:p w14:paraId="197ECEF5" w14:textId="30D65E3A" w:rsidR="00F21A37" w:rsidRDefault="00F21A37" w:rsidP="00E439BD">
      <w:pPr>
        <w:jc w:val="both"/>
        <w:rPr>
          <w:b/>
          <w:bCs/>
        </w:rPr>
      </w:pPr>
    </w:p>
    <w:p w14:paraId="2AE9AD04" w14:textId="619F330A" w:rsidR="00F21A37" w:rsidRDefault="00F21A37" w:rsidP="00E439BD">
      <w:pPr>
        <w:jc w:val="both"/>
        <w:rPr>
          <w:b/>
          <w:bCs/>
        </w:rPr>
      </w:pPr>
    </w:p>
    <w:p w14:paraId="3375F680" w14:textId="74329E75" w:rsidR="00F21A37" w:rsidRDefault="00F21A37" w:rsidP="00E439BD">
      <w:pPr>
        <w:jc w:val="both"/>
        <w:rPr>
          <w:b/>
          <w:bCs/>
        </w:rPr>
      </w:pPr>
    </w:p>
    <w:p w14:paraId="54F5E21E" w14:textId="77F07D39" w:rsidR="00F21A37" w:rsidRDefault="00F21A37" w:rsidP="00E439BD">
      <w:pPr>
        <w:jc w:val="both"/>
        <w:rPr>
          <w:b/>
          <w:bCs/>
        </w:rPr>
      </w:pPr>
    </w:p>
    <w:p w14:paraId="6000FC3A" w14:textId="20D9151D" w:rsidR="00F21A37" w:rsidRDefault="00F21A37" w:rsidP="00E439BD">
      <w:pPr>
        <w:jc w:val="both"/>
        <w:rPr>
          <w:b/>
          <w:bCs/>
        </w:rPr>
      </w:pPr>
    </w:p>
    <w:p w14:paraId="430BBD6C" w14:textId="3331DECE" w:rsidR="00F21A37" w:rsidRDefault="00F21A37" w:rsidP="00E439BD">
      <w:pPr>
        <w:jc w:val="both"/>
        <w:rPr>
          <w:b/>
          <w:bCs/>
        </w:rPr>
      </w:pPr>
    </w:p>
    <w:p w14:paraId="1B3D6246" w14:textId="1CEFDE50" w:rsidR="00F21A37" w:rsidRDefault="00F21A37" w:rsidP="00E439BD">
      <w:pPr>
        <w:jc w:val="both"/>
        <w:rPr>
          <w:b/>
          <w:bCs/>
        </w:rPr>
      </w:pPr>
    </w:p>
    <w:p w14:paraId="39307675" w14:textId="77777777" w:rsidR="00F21A37" w:rsidRDefault="00F21A37" w:rsidP="00E439BD">
      <w:pPr>
        <w:jc w:val="both"/>
        <w:rPr>
          <w:b/>
          <w:bCs/>
        </w:rPr>
      </w:pPr>
    </w:p>
    <w:p w14:paraId="403FBCBC" w14:textId="25D04702" w:rsidR="00F21A37" w:rsidRDefault="00F21A37" w:rsidP="00E439BD">
      <w:pPr>
        <w:jc w:val="both"/>
        <w:rPr>
          <w:b/>
          <w:bCs/>
        </w:rPr>
      </w:pPr>
      <w:r>
        <w:rPr>
          <w:b/>
          <w:bCs/>
        </w:rPr>
        <w:t>Research hypotheses &amp; objectives:</w:t>
      </w:r>
    </w:p>
    <w:p w14:paraId="4240D578" w14:textId="346EA171" w:rsidR="00F21A37" w:rsidRDefault="00F21A37" w:rsidP="00E439BD">
      <w:pPr>
        <w:jc w:val="both"/>
        <w:rPr>
          <w:b/>
          <w:bCs/>
        </w:rPr>
      </w:pPr>
    </w:p>
    <w:p w14:paraId="1334314A" w14:textId="54539110" w:rsidR="00F21A37" w:rsidRDefault="00F21A37" w:rsidP="00E439BD">
      <w:pPr>
        <w:jc w:val="both"/>
        <w:rPr>
          <w:b/>
          <w:bCs/>
        </w:rPr>
      </w:pPr>
    </w:p>
    <w:p w14:paraId="24F100F6" w14:textId="4CBE914B" w:rsidR="00F21A37" w:rsidRDefault="00F21A37" w:rsidP="00E439BD">
      <w:pPr>
        <w:jc w:val="both"/>
        <w:rPr>
          <w:b/>
          <w:bCs/>
        </w:rPr>
      </w:pPr>
    </w:p>
    <w:p w14:paraId="30CE96A6" w14:textId="29BD4590" w:rsidR="00F21A37" w:rsidRDefault="00F21A37" w:rsidP="00E439BD">
      <w:pPr>
        <w:jc w:val="both"/>
        <w:rPr>
          <w:b/>
          <w:bCs/>
        </w:rPr>
      </w:pPr>
    </w:p>
    <w:p w14:paraId="5D226320" w14:textId="0B41BD36" w:rsidR="00A901C2" w:rsidRDefault="00A901C2" w:rsidP="00E439BD">
      <w:pPr>
        <w:jc w:val="both"/>
        <w:rPr>
          <w:b/>
          <w:bCs/>
        </w:rPr>
      </w:pPr>
    </w:p>
    <w:p w14:paraId="74047A62" w14:textId="6AD80386" w:rsidR="00A901C2" w:rsidRDefault="00A901C2" w:rsidP="00E439BD">
      <w:pPr>
        <w:jc w:val="both"/>
        <w:rPr>
          <w:b/>
          <w:bCs/>
        </w:rPr>
      </w:pPr>
    </w:p>
    <w:p w14:paraId="7C0C2AAE" w14:textId="79CE50EA" w:rsidR="00A901C2" w:rsidRDefault="00A901C2" w:rsidP="00E439BD">
      <w:pPr>
        <w:jc w:val="both"/>
        <w:rPr>
          <w:b/>
          <w:bCs/>
        </w:rPr>
      </w:pPr>
    </w:p>
    <w:p w14:paraId="7B031D03" w14:textId="417CED9B" w:rsidR="00A901C2" w:rsidRDefault="00A901C2" w:rsidP="00E439BD">
      <w:pPr>
        <w:jc w:val="both"/>
        <w:rPr>
          <w:b/>
          <w:bCs/>
        </w:rPr>
      </w:pPr>
    </w:p>
    <w:p w14:paraId="70B43457" w14:textId="4C48D010" w:rsidR="00A901C2" w:rsidRDefault="00A901C2" w:rsidP="00E439BD">
      <w:pPr>
        <w:jc w:val="both"/>
        <w:rPr>
          <w:b/>
          <w:bCs/>
        </w:rPr>
      </w:pPr>
    </w:p>
    <w:p w14:paraId="2062C35E" w14:textId="07EDA08E" w:rsidR="00A901C2" w:rsidRDefault="00A901C2" w:rsidP="00E439BD">
      <w:pPr>
        <w:jc w:val="both"/>
        <w:rPr>
          <w:b/>
          <w:bCs/>
        </w:rPr>
      </w:pPr>
    </w:p>
    <w:p w14:paraId="42350BED" w14:textId="0817609D" w:rsidR="00A901C2" w:rsidRDefault="00A901C2" w:rsidP="00E439BD">
      <w:pPr>
        <w:jc w:val="both"/>
        <w:rPr>
          <w:b/>
          <w:bCs/>
        </w:rPr>
      </w:pPr>
    </w:p>
    <w:p w14:paraId="03E20E87" w14:textId="77777777" w:rsidR="00A901C2" w:rsidRDefault="00A901C2" w:rsidP="00E439BD">
      <w:pPr>
        <w:jc w:val="both"/>
        <w:rPr>
          <w:b/>
          <w:bCs/>
        </w:rPr>
      </w:pPr>
    </w:p>
    <w:p w14:paraId="295FF57C" w14:textId="7C8C76B0" w:rsidR="00F21A37" w:rsidRDefault="00C65409" w:rsidP="00E439BD">
      <w:pPr>
        <w:jc w:val="both"/>
        <w:rPr>
          <w:b/>
          <w:bCs/>
        </w:rPr>
      </w:pPr>
      <w:r>
        <w:rPr>
          <w:b/>
          <w:bCs/>
        </w:rPr>
        <w:t>Outline of r</w:t>
      </w:r>
      <w:r w:rsidR="00F21A37">
        <w:rPr>
          <w:b/>
          <w:bCs/>
        </w:rPr>
        <w:t xml:space="preserve">esearch plan (can include supporting data; schematic of research vision; milestones): </w:t>
      </w:r>
    </w:p>
    <w:p w14:paraId="5C0BABA0" w14:textId="46C4076B" w:rsidR="00F21A37" w:rsidRDefault="00F21A37" w:rsidP="00E439BD">
      <w:pPr>
        <w:jc w:val="both"/>
        <w:rPr>
          <w:b/>
          <w:bCs/>
        </w:rPr>
      </w:pPr>
    </w:p>
    <w:p w14:paraId="695D7C18" w14:textId="5FA358CC" w:rsidR="00F21A37" w:rsidRDefault="00F21A37" w:rsidP="00E439BD">
      <w:pPr>
        <w:jc w:val="both"/>
        <w:rPr>
          <w:b/>
          <w:bCs/>
        </w:rPr>
      </w:pPr>
    </w:p>
    <w:p w14:paraId="18926F6A" w14:textId="44C8FF2A" w:rsidR="00A901C2" w:rsidRDefault="00A901C2" w:rsidP="00E439BD">
      <w:pPr>
        <w:jc w:val="both"/>
        <w:rPr>
          <w:b/>
          <w:bCs/>
        </w:rPr>
      </w:pPr>
    </w:p>
    <w:p w14:paraId="6DF1B6F0" w14:textId="6D03F65E" w:rsidR="00A901C2" w:rsidRDefault="00A901C2" w:rsidP="00E439BD">
      <w:pPr>
        <w:jc w:val="both"/>
        <w:rPr>
          <w:b/>
          <w:bCs/>
        </w:rPr>
      </w:pPr>
    </w:p>
    <w:p w14:paraId="4C0F649E" w14:textId="77777777" w:rsidR="00A901C2" w:rsidRDefault="00A901C2" w:rsidP="00E439BD">
      <w:pPr>
        <w:jc w:val="both"/>
        <w:rPr>
          <w:b/>
          <w:bCs/>
        </w:rPr>
      </w:pPr>
    </w:p>
    <w:p w14:paraId="27C879C8" w14:textId="2D35AA7D" w:rsidR="00F21A37" w:rsidRDefault="00F21A37" w:rsidP="00E439BD">
      <w:pPr>
        <w:jc w:val="both"/>
        <w:rPr>
          <w:b/>
          <w:bCs/>
        </w:rPr>
      </w:pPr>
    </w:p>
    <w:p w14:paraId="7EDA45DD" w14:textId="1253F9F5" w:rsidR="00A901C2" w:rsidRDefault="00A901C2" w:rsidP="00E439BD">
      <w:pPr>
        <w:jc w:val="both"/>
        <w:rPr>
          <w:b/>
          <w:bCs/>
        </w:rPr>
      </w:pPr>
    </w:p>
    <w:p w14:paraId="3AA8E639" w14:textId="7C94F7B6" w:rsidR="00A901C2" w:rsidRDefault="00A901C2" w:rsidP="00E439BD">
      <w:pPr>
        <w:jc w:val="both"/>
        <w:rPr>
          <w:b/>
          <w:bCs/>
        </w:rPr>
      </w:pPr>
    </w:p>
    <w:p w14:paraId="79F00D9B" w14:textId="0946E354" w:rsidR="00A901C2" w:rsidRDefault="00A901C2" w:rsidP="00E439BD">
      <w:pPr>
        <w:jc w:val="both"/>
        <w:rPr>
          <w:b/>
          <w:bCs/>
        </w:rPr>
      </w:pPr>
    </w:p>
    <w:p w14:paraId="3634BCAD" w14:textId="32A7FD38" w:rsidR="00F21A37" w:rsidRDefault="00F21A37" w:rsidP="00E439BD">
      <w:pPr>
        <w:jc w:val="both"/>
        <w:rPr>
          <w:b/>
          <w:bCs/>
        </w:rPr>
      </w:pPr>
    </w:p>
    <w:p w14:paraId="71AA1366" w14:textId="24B729E4" w:rsidR="00A901C2" w:rsidRDefault="00A901C2" w:rsidP="00E439BD">
      <w:pPr>
        <w:jc w:val="both"/>
        <w:rPr>
          <w:b/>
          <w:bCs/>
        </w:rPr>
      </w:pPr>
    </w:p>
    <w:p w14:paraId="21CED0CB" w14:textId="162CC1BB" w:rsidR="00A901C2" w:rsidRDefault="00A901C2" w:rsidP="00E439BD">
      <w:pPr>
        <w:jc w:val="both"/>
        <w:rPr>
          <w:b/>
          <w:bCs/>
        </w:rPr>
      </w:pPr>
    </w:p>
    <w:p w14:paraId="4E10EF6F" w14:textId="7ABE609E" w:rsidR="00A901C2" w:rsidRDefault="00A901C2" w:rsidP="00E439BD">
      <w:pPr>
        <w:jc w:val="both"/>
        <w:rPr>
          <w:b/>
          <w:bCs/>
        </w:rPr>
      </w:pPr>
    </w:p>
    <w:p w14:paraId="748D91CB" w14:textId="761F1772" w:rsidR="00A901C2" w:rsidRDefault="00A901C2" w:rsidP="00E439BD">
      <w:pPr>
        <w:jc w:val="both"/>
        <w:rPr>
          <w:b/>
          <w:bCs/>
        </w:rPr>
      </w:pPr>
    </w:p>
    <w:p w14:paraId="21D3769D" w14:textId="487A24CD" w:rsidR="00A901C2" w:rsidRDefault="00A901C2" w:rsidP="00E439BD">
      <w:pPr>
        <w:jc w:val="both"/>
        <w:rPr>
          <w:b/>
          <w:bCs/>
        </w:rPr>
      </w:pPr>
    </w:p>
    <w:p w14:paraId="10E2960E" w14:textId="77777777" w:rsidR="00A901C2" w:rsidRDefault="00A901C2" w:rsidP="00E439BD">
      <w:pPr>
        <w:jc w:val="both"/>
        <w:rPr>
          <w:b/>
          <w:bCs/>
        </w:rPr>
      </w:pPr>
    </w:p>
    <w:p w14:paraId="3E459E3A" w14:textId="09A2EF27" w:rsidR="00F21A37" w:rsidRDefault="00A901C2" w:rsidP="00E439BD">
      <w:pPr>
        <w:jc w:val="both"/>
        <w:rPr>
          <w:b/>
          <w:bCs/>
        </w:rPr>
      </w:pPr>
      <w:r>
        <w:rPr>
          <w:b/>
          <w:bCs/>
        </w:rPr>
        <w:t>How will patients benefit from this research?</w:t>
      </w:r>
    </w:p>
    <w:p w14:paraId="4ABD68D5" w14:textId="5F6BA006" w:rsidR="009E025C" w:rsidRDefault="009E025C" w:rsidP="00E439BD">
      <w:pPr>
        <w:jc w:val="both"/>
        <w:rPr>
          <w:b/>
          <w:bCs/>
        </w:rPr>
      </w:pPr>
    </w:p>
    <w:p w14:paraId="3EE6EE8E" w14:textId="3C5A9866" w:rsidR="009E025C" w:rsidRDefault="009E025C" w:rsidP="00E439BD">
      <w:pPr>
        <w:jc w:val="both"/>
        <w:rPr>
          <w:b/>
          <w:bCs/>
        </w:rPr>
      </w:pPr>
    </w:p>
    <w:p w14:paraId="7A956096" w14:textId="4FA74B09" w:rsidR="009E025C" w:rsidRDefault="009E025C" w:rsidP="00E439BD">
      <w:pPr>
        <w:jc w:val="both"/>
        <w:rPr>
          <w:b/>
          <w:bCs/>
        </w:rPr>
      </w:pPr>
    </w:p>
    <w:p w14:paraId="5FF66B83" w14:textId="0B87793A" w:rsidR="009E025C" w:rsidRDefault="009E025C" w:rsidP="00E439BD">
      <w:pPr>
        <w:jc w:val="both"/>
        <w:rPr>
          <w:b/>
          <w:bCs/>
        </w:rPr>
      </w:pPr>
    </w:p>
    <w:p w14:paraId="67426A7A" w14:textId="79FBC44D" w:rsidR="009E025C" w:rsidRDefault="009E025C" w:rsidP="00E439BD">
      <w:pPr>
        <w:jc w:val="both"/>
        <w:rPr>
          <w:b/>
          <w:bCs/>
        </w:rPr>
      </w:pPr>
    </w:p>
    <w:p w14:paraId="4AA6B316" w14:textId="7831293B" w:rsidR="009E025C" w:rsidRDefault="009E025C" w:rsidP="00E439BD">
      <w:pPr>
        <w:jc w:val="both"/>
        <w:rPr>
          <w:b/>
          <w:bCs/>
        </w:rPr>
      </w:pPr>
    </w:p>
    <w:p w14:paraId="1107BF43" w14:textId="71412682" w:rsidR="009E025C" w:rsidRDefault="009E025C" w:rsidP="00E439BD">
      <w:pPr>
        <w:jc w:val="both"/>
        <w:rPr>
          <w:b/>
          <w:bCs/>
        </w:rPr>
      </w:pPr>
    </w:p>
    <w:p w14:paraId="6B6F39C4" w14:textId="25080DD0" w:rsidR="009E025C" w:rsidRDefault="009E025C" w:rsidP="00E439BD">
      <w:pPr>
        <w:jc w:val="both"/>
        <w:rPr>
          <w:b/>
          <w:bCs/>
        </w:rPr>
      </w:pPr>
    </w:p>
    <w:p w14:paraId="4106B6E9" w14:textId="39A3D406" w:rsidR="009E025C" w:rsidRDefault="009E025C" w:rsidP="00E439BD">
      <w:pPr>
        <w:jc w:val="both"/>
        <w:rPr>
          <w:b/>
          <w:bCs/>
        </w:rPr>
      </w:pPr>
    </w:p>
    <w:p w14:paraId="667BF17F" w14:textId="28E57715" w:rsidR="00F21A37" w:rsidRPr="009E025C" w:rsidRDefault="009E025C" w:rsidP="00E439BD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Please submit applications by email to </w:t>
      </w:r>
      <w:hyperlink r:id="rId6" w:history="1">
        <w:r w:rsidR="00580025" w:rsidRPr="0083311B">
          <w:rPr>
            <w:rStyle w:val="Hyperlink"/>
            <w:b/>
            <w:bCs/>
            <w:i/>
            <w:iCs/>
          </w:rPr>
          <w:t>administrator@bnos.org.uk</w:t>
        </w:r>
      </w:hyperlink>
      <w:r>
        <w:rPr>
          <w:b/>
          <w:bCs/>
          <w:i/>
          <w:iCs/>
        </w:rPr>
        <w:t xml:space="preserve"> by 5pm, 2</w:t>
      </w:r>
      <w:r w:rsidR="00484AD3">
        <w:rPr>
          <w:b/>
          <w:bCs/>
          <w:i/>
          <w:iCs/>
        </w:rPr>
        <w:t>3</w:t>
      </w:r>
      <w:r w:rsidR="00484AD3" w:rsidRPr="00484AD3">
        <w:rPr>
          <w:b/>
          <w:bCs/>
          <w:i/>
          <w:iCs/>
          <w:vertAlign w:val="superscript"/>
        </w:rPr>
        <w:t>rd</w:t>
      </w:r>
      <w:r w:rsidR="00484AD3">
        <w:rPr>
          <w:b/>
          <w:bCs/>
          <w:i/>
          <w:iCs/>
        </w:rPr>
        <w:t xml:space="preserve"> January, 5pm</w:t>
      </w:r>
    </w:p>
    <w:p w14:paraId="30044082" w14:textId="77777777" w:rsidR="00F21A37" w:rsidRPr="00F21A37" w:rsidRDefault="00F21A37" w:rsidP="00E439BD">
      <w:pPr>
        <w:jc w:val="both"/>
        <w:rPr>
          <w:b/>
          <w:bCs/>
        </w:rPr>
      </w:pPr>
    </w:p>
    <w:sectPr w:rsidR="00F21A37" w:rsidRPr="00F21A3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A3819" w14:textId="77777777" w:rsidR="00847945" w:rsidRDefault="00847945" w:rsidP="00E439BD">
      <w:pPr>
        <w:spacing w:after="0" w:line="240" w:lineRule="auto"/>
      </w:pPr>
      <w:r>
        <w:separator/>
      </w:r>
    </w:p>
  </w:endnote>
  <w:endnote w:type="continuationSeparator" w:id="0">
    <w:p w14:paraId="73850862" w14:textId="77777777" w:rsidR="00847945" w:rsidRDefault="00847945" w:rsidP="00E4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38E24" w14:textId="77777777" w:rsidR="00847945" w:rsidRDefault="00847945" w:rsidP="00E439BD">
      <w:pPr>
        <w:spacing w:after="0" w:line="240" w:lineRule="auto"/>
      </w:pPr>
      <w:r>
        <w:separator/>
      </w:r>
    </w:p>
  </w:footnote>
  <w:footnote w:type="continuationSeparator" w:id="0">
    <w:p w14:paraId="00356411" w14:textId="77777777" w:rsidR="00847945" w:rsidRDefault="00847945" w:rsidP="00E4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40705" w14:textId="5C7796A3" w:rsidR="00E439BD" w:rsidRPr="00F21A37" w:rsidRDefault="00E439BD">
    <w:pPr>
      <w:pStyle w:val="Header"/>
      <w:rPr>
        <w:i/>
        <w:iCs/>
      </w:rPr>
    </w:pPr>
    <w:r>
      <w:rPr>
        <w:noProof/>
      </w:rPr>
      <w:drawing>
        <wp:inline distT="0" distB="0" distL="0" distR="0" wp14:anchorId="0FC079E2" wp14:editId="6BEF23AC">
          <wp:extent cx="1733550" cy="495300"/>
          <wp:effectExtent l="0" t="0" r="0" b="0"/>
          <wp:docPr id="1" name="Picture 1" descr="British Neuro-Oncology Society, Neurooncolog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itish Neuro-Oncology Society, Neurooncolog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412" cy="495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F21A37">
      <w:rPr>
        <w:i/>
        <w:iCs/>
      </w:rPr>
      <w:t xml:space="preserve">Neuro-Oncology Dragon’s Den </w:t>
    </w:r>
    <w:r w:rsidR="00F21A37" w:rsidRPr="00F21A37">
      <w:rPr>
        <w:i/>
        <w:iCs/>
      </w:rPr>
      <w:t>–</w:t>
    </w:r>
    <w:r w:rsidRPr="00F21A37">
      <w:rPr>
        <w:i/>
        <w:iCs/>
      </w:rPr>
      <w:t xml:space="preserve"> </w:t>
    </w:r>
    <w:r w:rsidR="00F21A37" w:rsidRPr="00F21A37">
      <w:rPr>
        <w:i/>
        <w:iCs/>
      </w:rPr>
      <w:t>2-page t</w:t>
    </w:r>
    <w:r w:rsidRPr="00F21A37">
      <w:rPr>
        <w:i/>
        <w:iCs/>
      </w:rPr>
      <w:t>emplate</w:t>
    </w:r>
  </w:p>
  <w:p w14:paraId="1EFE4B97" w14:textId="77777777" w:rsidR="00E439BD" w:rsidRDefault="00E439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32F"/>
    <w:rsid w:val="0026132F"/>
    <w:rsid w:val="00276CEE"/>
    <w:rsid w:val="002C6A45"/>
    <w:rsid w:val="00484AD3"/>
    <w:rsid w:val="0052432E"/>
    <w:rsid w:val="00580025"/>
    <w:rsid w:val="005C59A7"/>
    <w:rsid w:val="006231A2"/>
    <w:rsid w:val="00847945"/>
    <w:rsid w:val="009E025C"/>
    <w:rsid w:val="00A901C2"/>
    <w:rsid w:val="00AC311E"/>
    <w:rsid w:val="00C33B1E"/>
    <w:rsid w:val="00C65409"/>
    <w:rsid w:val="00DE3B17"/>
    <w:rsid w:val="00E439BD"/>
    <w:rsid w:val="00F2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97523"/>
  <w15:chartTrackingRefBased/>
  <w15:docId w15:val="{6F083695-AF3D-4A81-9731-7286C5CB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439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9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9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9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9B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3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9BD"/>
  </w:style>
  <w:style w:type="paragraph" w:styleId="Footer">
    <w:name w:val="footer"/>
    <w:basedOn w:val="Normal"/>
    <w:link w:val="FooterChar"/>
    <w:uiPriority w:val="99"/>
    <w:unhideWhenUsed/>
    <w:rsid w:val="00E43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9BD"/>
  </w:style>
  <w:style w:type="character" w:styleId="Hyperlink">
    <w:name w:val="Hyperlink"/>
    <w:basedOn w:val="DefaultParagraphFont"/>
    <w:uiPriority w:val="99"/>
    <w:unhideWhenUsed/>
    <w:rsid w:val="009E02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istrator@bnos.org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Ruman Rahman</dc:creator>
  <cp:keywords/>
  <dc:description/>
  <cp:lastModifiedBy>Laura Mears</cp:lastModifiedBy>
  <cp:revision>2</cp:revision>
  <dcterms:created xsi:type="dcterms:W3CDTF">2022-10-31T19:35:00Z</dcterms:created>
  <dcterms:modified xsi:type="dcterms:W3CDTF">2022-10-31T19:35:00Z</dcterms:modified>
</cp:coreProperties>
</file>